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43F" w:rsidRPr="0065253D" w:rsidRDefault="00EB043F" w:rsidP="00EB043F">
      <w:pPr>
        <w:spacing w:after="0" w:line="240" w:lineRule="auto"/>
        <w:rPr>
          <w:rFonts w:ascii="Book Antiqua" w:eastAsia="Times New Roman" w:hAnsi="Book Antiqua" w:cs="Times New Roman"/>
          <w:lang w:eastAsia="tr-TR"/>
        </w:rPr>
      </w:pPr>
      <w:r w:rsidRPr="0065253D">
        <w:rPr>
          <w:rFonts w:ascii="Book Antiqua" w:eastAsia="Times New Roman" w:hAnsi="Book Antiqua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BA0D1A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F2217C">
              <w:rPr>
                <w:rFonts w:ascii="Book Antiqua" w:eastAsia="Times New Roman" w:hAnsi="Book Antiqua" w:cs="Times New Roman"/>
                <w:b/>
                <w:bCs/>
                <w:color w:val="FFFFFF"/>
                <w:lang w:eastAsia="tr-TR"/>
              </w:rPr>
              <w:t xml:space="preserve">OKUL ÖNCESİNDE </w:t>
            </w:r>
            <w:r w:rsidRPr="0065253D">
              <w:rPr>
                <w:rFonts w:ascii="Book Antiqua" w:eastAsia="Times New Roman" w:hAnsi="Book Antiqua" w:cs="Times New Roman"/>
                <w:b/>
                <w:bCs/>
                <w:color w:val="FFFFFF"/>
                <w:lang w:eastAsia="tr-TR"/>
              </w:rPr>
              <w:t>FEN EĞİTİMİ</w:t>
            </w:r>
            <w:r w:rsidRPr="00B43EA6">
              <w:rPr>
                <w:rFonts w:ascii="Book Antiqua" w:eastAsia="Times New Roman" w:hAnsi="Book Antiqua" w:cs="Times New Roman"/>
                <w:b/>
                <w:bCs/>
                <w:color w:val="FFFFFF" w:themeColor="background1"/>
                <w:lang w:eastAsia="tr-TR"/>
              </w:rPr>
              <w:t>/</w:t>
            </w:r>
            <w:r w:rsidRPr="00B43EA6">
              <w:rPr>
                <w:rFonts w:ascii="Book Antiqua" w:eastAsia="Times New Roman" w:hAnsi="Book Antiqua" w:cs="Times New Roman"/>
                <w:b/>
                <w:color w:val="FFFFFF" w:themeColor="background1"/>
                <w:lang w:eastAsia="tr-TR"/>
              </w:rPr>
              <w:t>OÖE203A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EB043F" w:rsidRPr="0065253D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BA0D1A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  <w:t xml:space="preserve">OKUL ÖNCESİNDE </w:t>
                  </w:r>
                  <w:r w:rsidRPr="0065253D"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  <w:t>FEN EĞİTİMİ</w:t>
                  </w:r>
                </w:p>
              </w:tc>
            </w:tr>
            <w:tr w:rsidR="00EB043F" w:rsidRPr="0065253D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673751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673751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  <w:t>4</w:t>
                  </w:r>
                </w:p>
              </w:tc>
            </w:tr>
            <w:tr w:rsidR="00EB043F" w:rsidRPr="0065253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F2031A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  <w:t>Zorunlu</w:t>
                  </w:r>
                </w:p>
              </w:tc>
            </w:tr>
          </w:tbl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  Türkçe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673433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  </w:t>
            </w:r>
            <w:proofErr w:type="gramStart"/>
            <w:r w:rsidR="00673433"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Doç.Dr.Saide</w:t>
            </w:r>
            <w:proofErr w:type="gramEnd"/>
            <w:r w:rsidR="00673433"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ÖZBEY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673433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  http://</w:t>
            </w:r>
            <w:r w:rsidR="00673433" w:rsidRPr="0065253D">
              <w:rPr>
                <w:rFonts w:ascii="Book Antiqua" w:eastAsia="Times New Roman" w:hAnsi="Book Antiqua" w:cs="Arial"/>
                <w:color w:val="006621"/>
                <w:lang w:eastAsia="tr-TR"/>
              </w:rPr>
              <w:t xml:space="preserve"> </w:t>
            </w:r>
            <w:r w:rsidR="00673433"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www.websitem.gazi.edu.tr/s</w:t>
            </w:r>
            <w:r w:rsidR="00673433" w:rsidRPr="0065253D">
              <w:rPr>
                <w:rFonts w:ascii="Book Antiqua" w:eastAsia="Times New Roman" w:hAnsi="Book Antiqua" w:cs="Times New Roman"/>
                <w:b/>
                <w:bCs/>
                <w:color w:val="505050"/>
                <w:lang w:eastAsia="tr-TR"/>
              </w:rPr>
              <w:t>ozbey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673433" w:rsidP="00673433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 </w:t>
            </w:r>
            <w:hyperlink r:id="rId5" w:history="1">
              <w:r w:rsidRPr="0065253D">
                <w:rPr>
                  <w:rStyle w:val="Kpr"/>
                  <w:rFonts w:ascii="Book Antiqua" w:eastAsia="Times New Roman" w:hAnsi="Book Antiqua" w:cs="Times New Roman"/>
                  <w:lang w:eastAsia="tr-TR"/>
                </w:rPr>
                <w:t>saideozbey@gmail.com</w:t>
              </w:r>
            </w:hyperlink>
            <w:r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  </w:t>
            </w:r>
            <w:hyperlink r:id="rId6" w:history="1">
              <w:r w:rsidRPr="0065253D">
                <w:rPr>
                  <w:rStyle w:val="Kpr"/>
                  <w:rFonts w:ascii="Book Antiqua" w:eastAsia="Times New Roman" w:hAnsi="Book Antiqua" w:cs="Times New Roman"/>
                  <w:lang w:eastAsia="tr-TR"/>
                </w:rPr>
                <w:t>sozbey@gazi.edu.tr</w:t>
              </w:r>
            </w:hyperlink>
            <w:r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513F4" w:rsidRPr="003513F4" w:rsidRDefault="003513F4" w:rsidP="003513F4">
            <w:pPr>
              <w:spacing w:after="240" w:line="240" w:lineRule="auto"/>
              <w:rPr>
                <w:rFonts w:ascii="Book Antiqua" w:eastAsia="Times New Roman" w:hAnsi="Book Antiqua" w:cs="Times New Roman"/>
                <w:lang w:eastAsia="tr-TR"/>
              </w:rPr>
            </w:pP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Understand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the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importance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of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scientific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thought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development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in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the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preschool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period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>.</w:t>
            </w:r>
          </w:p>
          <w:p w:rsidR="003513F4" w:rsidRPr="003513F4" w:rsidRDefault="003513F4" w:rsidP="003513F4">
            <w:pPr>
              <w:spacing w:after="240" w:line="240" w:lineRule="auto"/>
              <w:rPr>
                <w:rFonts w:ascii="Book Antiqua" w:eastAsia="Times New Roman" w:hAnsi="Book Antiqua" w:cs="Times New Roman"/>
                <w:lang w:eastAsia="tr-TR"/>
              </w:rPr>
            </w:pP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Explain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the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importance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of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the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scientific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process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skills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>.</w:t>
            </w:r>
          </w:p>
          <w:p w:rsidR="003513F4" w:rsidRPr="003513F4" w:rsidRDefault="003513F4" w:rsidP="003513F4">
            <w:pPr>
              <w:spacing w:after="240" w:line="240" w:lineRule="auto"/>
              <w:rPr>
                <w:rFonts w:ascii="Book Antiqua" w:eastAsia="Times New Roman" w:hAnsi="Book Antiqua" w:cs="Times New Roman"/>
                <w:lang w:eastAsia="tr-TR"/>
              </w:rPr>
            </w:pP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It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describes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ways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to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develop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scientific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process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skills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in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children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>.</w:t>
            </w:r>
          </w:p>
          <w:p w:rsidR="003513F4" w:rsidRPr="003513F4" w:rsidRDefault="003513F4" w:rsidP="003513F4">
            <w:pPr>
              <w:spacing w:after="240" w:line="240" w:lineRule="auto"/>
              <w:rPr>
                <w:rFonts w:ascii="Book Antiqua" w:eastAsia="Times New Roman" w:hAnsi="Book Antiqua" w:cs="Times New Roman"/>
                <w:lang w:eastAsia="tr-TR"/>
              </w:rPr>
            </w:pP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Explain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the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importance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of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science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education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in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preschool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>.</w:t>
            </w:r>
          </w:p>
          <w:p w:rsidR="003513F4" w:rsidRPr="003513F4" w:rsidRDefault="003513F4" w:rsidP="003513F4">
            <w:pPr>
              <w:spacing w:after="240" w:line="240" w:lineRule="auto"/>
              <w:rPr>
                <w:rFonts w:ascii="Book Antiqua" w:eastAsia="Times New Roman" w:hAnsi="Book Antiqua" w:cs="Times New Roman"/>
                <w:lang w:eastAsia="tr-TR"/>
              </w:rPr>
            </w:pPr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Has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the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ability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to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prepare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activities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using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science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subjects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in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preschool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>.</w:t>
            </w:r>
          </w:p>
          <w:p w:rsidR="003513F4" w:rsidRPr="003513F4" w:rsidRDefault="003513F4" w:rsidP="003513F4">
            <w:pPr>
              <w:spacing w:after="240" w:line="240" w:lineRule="auto"/>
              <w:rPr>
                <w:rFonts w:ascii="Book Antiqua" w:eastAsia="Times New Roman" w:hAnsi="Book Antiqua" w:cs="Times New Roman"/>
                <w:lang w:eastAsia="tr-TR"/>
              </w:rPr>
            </w:pPr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Plan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and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apply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science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activities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using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different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methods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and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techniques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>.</w:t>
            </w:r>
          </w:p>
          <w:p w:rsidR="003513F4" w:rsidRPr="003513F4" w:rsidRDefault="003513F4" w:rsidP="003513F4">
            <w:pPr>
              <w:spacing w:after="240" w:line="240" w:lineRule="auto"/>
              <w:rPr>
                <w:rFonts w:ascii="Book Antiqua" w:eastAsia="Times New Roman" w:hAnsi="Book Antiqua" w:cs="Times New Roman"/>
                <w:lang w:eastAsia="tr-TR"/>
              </w:rPr>
            </w:pP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Uses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scientific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process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skills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when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planning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science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imes New Roman"/>
                <w:lang w:eastAsia="tr-TR"/>
              </w:rPr>
              <w:t>activities</w:t>
            </w:r>
            <w:proofErr w:type="spellEnd"/>
          </w:p>
          <w:p w:rsidR="003513F4" w:rsidRPr="003513F4" w:rsidRDefault="003513F4" w:rsidP="003513F4">
            <w:pPr>
              <w:spacing w:after="240" w:line="240" w:lineRule="auto"/>
              <w:rPr>
                <w:rFonts w:ascii="Book Antiqua" w:eastAsia="Times New Roman" w:hAnsi="Book Antiqua" w:cs="Times New Roman"/>
                <w:lang w:eastAsia="tr-TR"/>
              </w:rPr>
            </w:pP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Apply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the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science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activities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>.</w:t>
            </w:r>
          </w:p>
          <w:p w:rsidR="002800A0" w:rsidRPr="0032622D" w:rsidRDefault="003513F4" w:rsidP="003513F4">
            <w:pPr>
              <w:spacing w:after="240" w:line="240" w:lineRule="auto"/>
              <w:rPr>
                <w:rFonts w:ascii="Book Antiqua" w:eastAsia="Times New Roman" w:hAnsi="Book Antiqua" w:cs="Times New Roman"/>
                <w:lang w:eastAsia="tr-TR"/>
              </w:rPr>
            </w:pP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Evaluate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 w:rsidRPr="003513F4">
              <w:rPr>
                <w:rFonts w:ascii="Book Antiqua" w:eastAsia="Times New Roman" w:hAnsi="Book Antiqua" w:cs="Times New Roman"/>
                <w:lang w:eastAsia="tr-TR"/>
              </w:rPr>
              <w:t>science</w:t>
            </w:r>
            <w:proofErr w:type="spellEnd"/>
            <w:r w:rsidRPr="003513F4"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imes New Roman"/>
                <w:lang w:eastAsia="tr-TR"/>
              </w:rPr>
              <w:t>activities</w:t>
            </w:r>
            <w:proofErr w:type="spellEnd"/>
            <w:r>
              <w:rPr>
                <w:rFonts w:ascii="Book Antiqua" w:eastAsia="Times New Roman" w:hAnsi="Book Antiqua" w:cs="Times New Roman"/>
                <w:lang w:eastAsia="tr-TR"/>
              </w:rPr>
              <w:t xml:space="preserve"> 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  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The</w:t>
            </w:r>
            <w:proofErr w:type="spellEnd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mode</w:t>
            </w:r>
            <w:proofErr w:type="spellEnd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of 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delivery</w:t>
            </w:r>
            <w:proofErr w:type="spellEnd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of 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this</w:t>
            </w:r>
            <w:proofErr w:type="spellEnd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course</w:t>
            </w:r>
            <w:proofErr w:type="spellEnd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is 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Face</w:t>
            </w:r>
            <w:proofErr w:type="spellEnd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to</w:t>
            </w:r>
            <w:proofErr w:type="spellEnd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face</w:t>
            </w:r>
            <w:proofErr w:type="spellEnd"/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  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There</w:t>
            </w:r>
            <w:proofErr w:type="spellEnd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is 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no</w:t>
            </w:r>
            <w:proofErr w:type="spellEnd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prerequisite</w:t>
            </w:r>
            <w:proofErr w:type="spellEnd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or</w:t>
            </w:r>
            <w:proofErr w:type="spellEnd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co-requisite</w:t>
            </w:r>
            <w:proofErr w:type="spellEnd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for</w:t>
            </w:r>
            <w:proofErr w:type="spellEnd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this</w:t>
            </w:r>
            <w:proofErr w:type="spellEnd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course</w:t>
            </w:r>
            <w:proofErr w:type="spellEnd"/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lastRenderedPageBreak/>
              <w:t>  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There</w:t>
            </w:r>
            <w:proofErr w:type="spellEnd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is 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no</w:t>
            </w:r>
            <w:proofErr w:type="spellEnd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recommended</w:t>
            </w:r>
            <w:proofErr w:type="spellEnd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optional</w:t>
            </w:r>
            <w:proofErr w:type="spellEnd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programme</w:t>
            </w:r>
            <w:proofErr w:type="spellEnd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component</w:t>
            </w:r>
            <w:proofErr w:type="spellEnd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for</w:t>
            </w:r>
            <w:proofErr w:type="spellEnd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this</w:t>
            </w:r>
            <w:proofErr w:type="spellEnd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</w:t>
            </w:r>
            <w:proofErr w:type="spell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course</w:t>
            </w:r>
            <w:proofErr w:type="spellEnd"/>
            <w:proofErr w:type="gramStart"/>
            <w:r w:rsidR="004D6906" w:rsidRPr="004D6906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.</w:t>
            </w:r>
            <w:r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.</w:t>
            </w:r>
            <w:proofErr w:type="gramEnd"/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EB043F" w:rsidRPr="0065253D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EB043F" w:rsidRPr="0065253D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D352C" w:rsidRPr="00AD352C" w:rsidRDefault="00EB043F" w:rsidP="00AD352C">
                  <w:pPr>
                    <w:jc w:val="both"/>
                    <w:outlineLvl w:val="0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  <w:t> </w:t>
                  </w:r>
                  <w:r w:rsidR="00AD352C" w:rsidRPr="00AD352C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BRAIN DEVELOPMENT AND DEVELOPMENT OF THE SCIENTIFIC THOUGHT IN PRE-SCHOOL PERIOD</w:t>
                  </w:r>
                </w:p>
                <w:p w:rsidR="00AD352C" w:rsidRPr="00AD352C" w:rsidRDefault="00AD352C" w:rsidP="00AD352C">
                  <w:pPr>
                    <w:jc w:val="both"/>
                    <w:outlineLvl w:val="0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AD352C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1</w:t>
                  </w:r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. Brain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Related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Studies</w:t>
                  </w:r>
                  <w:proofErr w:type="spellEnd"/>
                </w:p>
                <w:p w:rsidR="00AD352C" w:rsidRPr="00AD352C" w:rsidRDefault="00AD352C" w:rsidP="00AD352C">
                  <w:pPr>
                    <w:jc w:val="both"/>
                    <w:outlineLvl w:val="0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2. Brain Development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and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Learning in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Children</w:t>
                  </w:r>
                  <w:proofErr w:type="spellEnd"/>
                </w:p>
                <w:p w:rsidR="00AD352C" w:rsidRPr="00AD352C" w:rsidRDefault="00AD352C" w:rsidP="00AD352C">
                  <w:pPr>
                    <w:jc w:val="both"/>
                    <w:outlineLvl w:val="0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3. Development of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Thinking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in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Childhood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on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the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Theory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of Development</w:t>
                  </w:r>
                </w:p>
                <w:p w:rsidR="00AD352C" w:rsidRPr="00AD352C" w:rsidRDefault="00AD352C" w:rsidP="00AD352C">
                  <w:pPr>
                    <w:jc w:val="both"/>
                    <w:outlineLvl w:val="0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4. Development of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Scientific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Thinking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in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Children</w:t>
                  </w:r>
                  <w:proofErr w:type="spellEnd"/>
                </w:p>
                <w:p w:rsidR="00EB043F" w:rsidRPr="0065253D" w:rsidRDefault="00AD352C" w:rsidP="00AD352C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5.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Scientific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Processes</w:t>
                  </w:r>
                  <w:proofErr w:type="spellEnd"/>
                </w:p>
              </w:tc>
            </w:tr>
            <w:tr w:rsidR="00EB043F" w:rsidRPr="0065253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AD352C" w:rsidRPr="00AD352C" w:rsidRDefault="00EB043F" w:rsidP="00AD352C">
                  <w:pPr>
                    <w:tabs>
                      <w:tab w:val="num" w:pos="0"/>
                    </w:tabs>
                    <w:jc w:val="both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  <w:t> </w:t>
                  </w:r>
                  <w:r w:rsidR="00AD352C" w:rsidRPr="00AD352C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SCIENCE EDUCATION IN SCHOOL</w:t>
                  </w:r>
                </w:p>
                <w:p w:rsidR="00AD352C" w:rsidRPr="00AD352C" w:rsidRDefault="00AD352C" w:rsidP="00AD352C">
                  <w:pPr>
                    <w:tabs>
                      <w:tab w:val="num" w:pos="0"/>
                    </w:tabs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AD352C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 xml:space="preserve">1. </w:t>
                  </w:r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Definition of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Science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Education</w:t>
                  </w:r>
                  <w:proofErr w:type="spellEnd"/>
                </w:p>
                <w:p w:rsidR="00AD352C" w:rsidRPr="00AD352C" w:rsidRDefault="00AD352C" w:rsidP="00AD352C">
                  <w:pPr>
                    <w:tabs>
                      <w:tab w:val="num" w:pos="0"/>
                    </w:tabs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2.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The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Importance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of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Science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proofErr w:type="gram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Education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 in</w:t>
                  </w:r>
                  <w:proofErr w:type="gram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preschool</w:t>
                  </w:r>
                  <w:proofErr w:type="spellEnd"/>
                </w:p>
                <w:p w:rsidR="00AD352C" w:rsidRPr="00AD352C" w:rsidRDefault="00AD352C" w:rsidP="00AD352C">
                  <w:pPr>
                    <w:tabs>
                      <w:tab w:val="num" w:pos="0"/>
                    </w:tabs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3.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Aim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of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Science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Education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in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Pre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-School</w:t>
                  </w:r>
                </w:p>
                <w:p w:rsidR="00AD352C" w:rsidRPr="00AD352C" w:rsidRDefault="00AD352C" w:rsidP="00AD352C">
                  <w:pPr>
                    <w:tabs>
                      <w:tab w:val="num" w:pos="0"/>
                    </w:tabs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4.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Advantages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of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Science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Education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to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the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Child in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Pre-school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Age</w:t>
                  </w:r>
                </w:p>
                <w:p w:rsidR="00AD352C" w:rsidRPr="00AD352C" w:rsidRDefault="00AD352C" w:rsidP="00AD352C">
                  <w:pPr>
                    <w:tabs>
                      <w:tab w:val="num" w:pos="0"/>
                    </w:tabs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5.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Science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and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Nature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Corner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in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Pre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-School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Education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Institutions</w:t>
                  </w:r>
                  <w:proofErr w:type="spellEnd"/>
                </w:p>
                <w:p w:rsidR="00EB043F" w:rsidRPr="0065253D" w:rsidRDefault="00AD352C" w:rsidP="00AD352C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6.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Materials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Required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for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Science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and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Nature in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Pre-school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Education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Institutions</w:t>
                  </w:r>
                  <w:proofErr w:type="spellEnd"/>
                </w:p>
              </w:tc>
            </w:tr>
            <w:tr w:rsidR="00EB043F" w:rsidRPr="0065253D" w:rsidTr="0029372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AD352C" w:rsidRPr="00AD352C" w:rsidRDefault="0007535E" w:rsidP="00AD352C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r w:rsidR="00AD352C" w:rsidRPr="00AD352C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SCIENCE EDUCATION CONTENT</w:t>
                  </w:r>
                </w:p>
                <w:p w:rsidR="00AD352C" w:rsidRPr="00AD352C" w:rsidRDefault="00AD352C" w:rsidP="00AD352C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1.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Physical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Science</w:t>
                  </w:r>
                  <w:proofErr w:type="spellEnd"/>
                </w:p>
                <w:p w:rsidR="00AD352C" w:rsidRPr="00AD352C" w:rsidRDefault="00AD352C" w:rsidP="00AD352C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2.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The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Science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of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the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Living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Life</w:t>
                  </w:r>
                </w:p>
                <w:p w:rsidR="00AD352C" w:rsidRPr="00AD352C" w:rsidRDefault="00AD352C" w:rsidP="00AD352C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3rd World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and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Space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Science</w:t>
                  </w:r>
                  <w:proofErr w:type="spellEnd"/>
                </w:p>
                <w:p w:rsidR="00AD352C" w:rsidRPr="00AD352C" w:rsidRDefault="00AD352C" w:rsidP="00AD352C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AD352C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SCOPE OF SCIENCE AND NATURE ACTIVITIES IN SCHOOL</w:t>
                  </w:r>
                </w:p>
                <w:p w:rsidR="00AD352C" w:rsidRPr="00AD352C" w:rsidRDefault="00AD352C" w:rsidP="00AD352C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1.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Animal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Feeding</w:t>
                  </w:r>
                  <w:proofErr w:type="spellEnd"/>
                </w:p>
                <w:p w:rsidR="00AD352C" w:rsidRPr="00AD352C" w:rsidRDefault="00AD352C" w:rsidP="00AD352C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2.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Plant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Breeding</w:t>
                  </w:r>
                  <w:proofErr w:type="spellEnd"/>
                </w:p>
                <w:p w:rsidR="00AD352C" w:rsidRPr="00AD352C" w:rsidRDefault="00AD352C" w:rsidP="00AD352C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3.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Review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and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Observation</w:t>
                  </w:r>
                  <w:proofErr w:type="spellEnd"/>
                </w:p>
                <w:p w:rsidR="00AD352C" w:rsidRPr="00AD352C" w:rsidRDefault="00AD352C" w:rsidP="00AD352C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4. </w:t>
                  </w:r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Collection 4</w:t>
                  </w:r>
                </w:p>
                <w:p w:rsidR="00AD352C" w:rsidRPr="00AD352C" w:rsidRDefault="00AD352C" w:rsidP="00AD352C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5. </w:t>
                  </w:r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Experiment 5</w:t>
                  </w:r>
                </w:p>
                <w:p w:rsidR="00AD352C" w:rsidRPr="00AD352C" w:rsidRDefault="00AD352C" w:rsidP="00AD352C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6.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Calling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the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guest</w:t>
                  </w:r>
                  <w:proofErr w:type="spellEnd"/>
                </w:p>
                <w:p w:rsidR="0007535E" w:rsidRPr="0065253D" w:rsidRDefault="00AD352C" w:rsidP="00AD352C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Science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activities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planning</w:t>
                  </w:r>
                  <w:proofErr w:type="spellEnd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AD352C">
                    <w:rPr>
                      <w:rFonts w:ascii="Book Antiqua" w:eastAsia="Times New Roman" w:hAnsi="Book Antiqua" w:cs="Times New Roman"/>
                      <w:lang w:eastAsia="tr-TR"/>
                    </w:rPr>
                    <w:t>work</w:t>
                  </w:r>
                  <w:proofErr w:type="spellEnd"/>
                </w:p>
              </w:tc>
            </w:tr>
            <w:tr w:rsidR="00EB043F" w:rsidRPr="0065253D" w:rsidTr="0029372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AD352C" w:rsidRPr="00C0601D" w:rsidRDefault="00AD352C" w:rsidP="00AD352C">
                  <w:pPr>
                    <w:tabs>
                      <w:tab w:val="num" w:pos="0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Planning,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Implementation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and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Evaluation of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Science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Activities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in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Pre-school</w:t>
                  </w:r>
                  <w:proofErr w:type="spellEnd"/>
                </w:p>
                <w:p w:rsidR="00AD352C" w:rsidRPr="00C0601D" w:rsidRDefault="00AD352C" w:rsidP="00AD352C">
                  <w:pPr>
                    <w:tabs>
                      <w:tab w:val="num" w:pos="0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The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Role of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Teacher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in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Science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Education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in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Pre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-School</w:t>
                  </w:r>
                </w:p>
                <w:p w:rsidR="00AD352C" w:rsidRPr="00C0601D" w:rsidRDefault="00AD352C" w:rsidP="00AD352C">
                  <w:pPr>
                    <w:tabs>
                      <w:tab w:val="num" w:pos="0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</w:p>
                <w:p w:rsidR="00EB043F" w:rsidRPr="00C0601D" w:rsidRDefault="00AD352C" w:rsidP="00AD352C">
                  <w:pPr>
                    <w:tabs>
                      <w:tab w:val="num" w:pos="0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Scope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of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the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subjects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that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can be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used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in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pre-school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science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EB043F" w:rsidRPr="0065253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601D" w:rsidRPr="00C0601D" w:rsidRDefault="00EB043F" w:rsidP="00C0601D">
                  <w:pPr>
                    <w:pStyle w:val="GvdeMetni"/>
                    <w:tabs>
                      <w:tab w:val="num" w:pos="0"/>
                    </w:tabs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C0601D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 </w:t>
                  </w:r>
                  <w:r w:rsidR="00C0601D" w:rsidRPr="00C0601D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METHODS AND TECHNIQUES FOR TEACHING IN PRE-SCHOOL SCIENCE EDUCATION</w:t>
                  </w:r>
                </w:p>
                <w:p w:rsidR="00C0601D" w:rsidRPr="00C0601D" w:rsidRDefault="00C0601D" w:rsidP="00C0601D">
                  <w:pPr>
                    <w:pStyle w:val="GvdeMetni"/>
                    <w:tabs>
                      <w:tab w:val="num" w:pos="0"/>
                    </w:tabs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1.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Concept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Maps</w:t>
                  </w:r>
                  <w:proofErr w:type="spellEnd"/>
                </w:p>
                <w:p w:rsidR="00C0601D" w:rsidRPr="00C0601D" w:rsidRDefault="00C0601D" w:rsidP="00C0601D">
                  <w:pPr>
                    <w:pStyle w:val="GvdeMetni"/>
                    <w:tabs>
                      <w:tab w:val="num" w:pos="0"/>
                    </w:tabs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2.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Analogies</w:t>
                  </w:r>
                  <w:proofErr w:type="spellEnd"/>
                </w:p>
                <w:p w:rsidR="00C0601D" w:rsidRPr="00C0601D" w:rsidRDefault="00C0601D" w:rsidP="00C0601D">
                  <w:pPr>
                    <w:pStyle w:val="GvdeMetni"/>
                    <w:tabs>
                      <w:tab w:val="num" w:pos="0"/>
                    </w:tabs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lastRenderedPageBreak/>
                    <w:t xml:space="preserve">3. Problem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Solving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with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Collaboration</w:t>
                  </w:r>
                </w:p>
                <w:p w:rsidR="00C0601D" w:rsidRPr="00C0601D" w:rsidRDefault="00C0601D" w:rsidP="00C0601D">
                  <w:pPr>
                    <w:pStyle w:val="GvdeMetni"/>
                    <w:tabs>
                      <w:tab w:val="num" w:pos="0"/>
                    </w:tabs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4.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Drawing</w:t>
                  </w:r>
                  <w:proofErr w:type="spellEnd"/>
                </w:p>
                <w:p w:rsidR="00C0601D" w:rsidRPr="00C0601D" w:rsidRDefault="00C0601D" w:rsidP="00C0601D">
                  <w:pPr>
                    <w:pStyle w:val="GvdeMetni"/>
                    <w:tabs>
                      <w:tab w:val="num" w:pos="0"/>
                    </w:tabs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5. Information Exchange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and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Discussion</w:t>
                  </w:r>
                  <w:proofErr w:type="spellEnd"/>
                </w:p>
                <w:p w:rsidR="00C0601D" w:rsidRPr="00C0601D" w:rsidRDefault="00C0601D" w:rsidP="00C0601D">
                  <w:pPr>
                    <w:pStyle w:val="GvdeMetni"/>
                    <w:tabs>
                      <w:tab w:val="num" w:pos="0"/>
                    </w:tabs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6. Project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Method</w:t>
                  </w:r>
                  <w:proofErr w:type="spellEnd"/>
                </w:p>
                <w:p w:rsidR="00EB043F" w:rsidRPr="00C0601D" w:rsidRDefault="00C0601D" w:rsidP="00C0601D">
                  <w:pPr>
                    <w:pStyle w:val="GvdeMetni"/>
                    <w:tabs>
                      <w:tab w:val="num" w:pos="0"/>
                    </w:tabs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Science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activity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planning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study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using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different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methods</w:t>
                  </w:r>
                  <w:proofErr w:type="spellEnd"/>
                </w:p>
              </w:tc>
            </w:tr>
            <w:tr w:rsidR="00EB043F" w:rsidRPr="0065253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lastRenderedPageBreak/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601D" w:rsidRPr="00C0601D" w:rsidRDefault="00C0601D" w:rsidP="00C0601D">
                  <w:pPr>
                    <w:spacing w:after="0" w:line="240" w:lineRule="auto"/>
                    <w:outlineLvl w:val="0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METHODS AND TECHNIQUES FOR TEACHING IN PRE-SCHOOL SCIENCE EDUCATION</w:t>
                  </w:r>
                </w:p>
                <w:p w:rsidR="00C0601D" w:rsidRPr="00C0601D" w:rsidRDefault="00C0601D" w:rsidP="00C0601D">
                  <w:pPr>
                    <w:spacing w:after="0" w:line="240" w:lineRule="auto"/>
                    <w:outlineLvl w:val="0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1. Multi-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Method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Method</w:t>
                  </w:r>
                  <w:proofErr w:type="spellEnd"/>
                </w:p>
                <w:p w:rsidR="00C0601D" w:rsidRPr="00C0601D" w:rsidRDefault="00C0601D" w:rsidP="00C0601D">
                  <w:pPr>
                    <w:pStyle w:val="ListeParagraf"/>
                    <w:numPr>
                      <w:ilvl w:val="0"/>
                      <w:numId w:val="12"/>
                    </w:numPr>
                    <w:spacing w:after="0" w:line="240" w:lineRule="auto"/>
                    <w:outlineLvl w:val="0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Turkish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Language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Activities</w:t>
                  </w:r>
                  <w:proofErr w:type="spellEnd"/>
                </w:p>
                <w:p w:rsidR="00C0601D" w:rsidRPr="00C0601D" w:rsidRDefault="00C0601D" w:rsidP="00C0601D">
                  <w:pPr>
                    <w:pStyle w:val="ListeParagraf"/>
                    <w:numPr>
                      <w:ilvl w:val="0"/>
                      <w:numId w:val="12"/>
                    </w:numPr>
                    <w:spacing w:after="0" w:line="240" w:lineRule="auto"/>
                    <w:outlineLvl w:val="0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Music </w:t>
                  </w:r>
                </w:p>
                <w:p w:rsidR="00C0601D" w:rsidRPr="00C0601D" w:rsidRDefault="00C0601D" w:rsidP="00C0601D">
                  <w:pPr>
                    <w:pStyle w:val="ListeParagraf"/>
                    <w:numPr>
                      <w:ilvl w:val="0"/>
                      <w:numId w:val="12"/>
                    </w:numPr>
                    <w:spacing w:after="0" w:line="240" w:lineRule="auto"/>
                    <w:outlineLvl w:val="0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Drama</w:t>
                  </w:r>
                </w:p>
                <w:p w:rsidR="00C0601D" w:rsidRPr="00C0601D" w:rsidRDefault="00C0601D" w:rsidP="00C0601D">
                  <w:pPr>
                    <w:pStyle w:val="ListeParagraf"/>
                    <w:numPr>
                      <w:ilvl w:val="0"/>
                      <w:numId w:val="12"/>
                    </w:numPr>
                    <w:spacing w:after="0" w:line="240" w:lineRule="auto"/>
                    <w:outlineLvl w:val="0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Art </w:t>
                  </w:r>
                </w:p>
                <w:p w:rsidR="00C0601D" w:rsidRPr="00C0601D" w:rsidRDefault="00C0601D" w:rsidP="00C0601D">
                  <w:pPr>
                    <w:pStyle w:val="ListeParagraf"/>
                    <w:numPr>
                      <w:ilvl w:val="0"/>
                      <w:numId w:val="12"/>
                    </w:numPr>
                    <w:spacing w:after="0" w:line="240" w:lineRule="auto"/>
                    <w:outlineLvl w:val="0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Game</w:t>
                  </w:r>
                </w:p>
                <w:p w:rsidR="00C0601D" w:rsidRPr="00C0601D" w:rsidRDefault="00C0601D" w:rsidP="00C0601D">
                  <w:pPr>
                    <w:spacing w:after="0" w:line="240" w:lineRule="auto"/>
                    <w:outlineLvl w:val="0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      </w:t>
                  </w:r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Reading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and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Writing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Preparation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Works</w:t>
                  </w:r>
                </w:p>
                <w:p w:rsidR="00C0601D" w:rsidRPr="00C0601D" w:rsidRDefault="00C0601D" w:rsidP="00C0601D">
                  <w:pPr>
                    <w:spacing w:after="0" w:line="240" w:lineRule="auto"/>
                    <w:outlineLvl w:val="0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C0601D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THE ROLE OF AREA IN PRE-SCHOOL SCIENCE EDUCATION</w:t>
                  </w:r>
                </w:p>
                <w:p w:rsidR="00EB043F" w:rsidRPr="00C0601D" w:rsidRDefault="00C0601D" w:rsidP="00C0601D">
                  <w:pPr>
                    <w:spacing w:after="0" w:line="240" w:lineRule="auto"/>
                    <w:outlineLvl w:val="0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Integrated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science</w:t>
                  </w:r>
                  <w:proofErr w:type="spellEnd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Book Antiqua" w:eastAsia="Times New Roman" w:hAnsi="Book Antiqua" w:cs="Times New Roman"/>
                      <w:lang w:eastAsia="tr-TR"/>
                    </w:rPr>
                    <w:t>activity</w:t>
                  </w:r>
                  <w:proofErr w:type="spellEnd"/>
                  <w:r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planning</w:t>
                  </w:r>
                  <w:proofErr w:type="spellEnd"/>
                </w:p>
              </w:tc>
            </w:tr>
            <w:tr w:rsidR="00EB043F" w:rsidRPr="0065253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C0601D" w:rsidRDefault="00EB043F" w:rsidP="00FE4FD8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C0601D">
                    <w:rPr>
                      <w:rFonts w:ascii="Book Antiqua" w:eastAsia="Times New Roman" w:hAnsi="Book Antiqua" w:cs="Times New Roman"/>
                      <w:lang w:eastAsia="tr-TR"/>
                    </w:rPr>
                    <w:t> </w:t>
                  </w:r>
                  <w:proofErr w:type="spellStart"/>
                  <w:r w:rsidR="00FE4FD8">
                    <w:rPr>
                      <w:rFonts w:ascii="Book Antiqua" w:eastAsia="Times New Roman" w:hAnsi="Book Antiqua" w:cs="Times New Roman"/>
                      <w:lang w:eastAsia="tr-TR"/>
                    </w:rPr>
                    <w:t>Mid</w:t>
                  </w:r>
                  <w:proofErr w:type="spellEnd"/>
                  <w:r w:rsidR="00FE4FD8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</w:t>
                  </w:r>
                  <w:proofErr w:type="spellStart"/>
                  <w:r w:rsidR="00FE4FD8">
                    <w:rPr>
                      <w:rFonts w:ascii="Book Antiqua" w:eastAsia="Times New Roman" w:hAnsi="Book Antiqua" w:cs="Times New Roman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EB043F" w:rsidRPr="0065253D" w:rsidTr="0007535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535E" w:rsidRPr="0007535E" w:rsidRDefault="00FE4FD8" w:rsidP="0007535E">
                  <w:pPr>
                    <w:tabs>
                      <w:tab w:val="num" w:pos="0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FE4FD8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Evaluation of Planning</w:t>
                  </w:r>
                </w:p>
                <w:p w:rsidR="00EB043F" w:rsidRPr="0065253D" w:rsidRDefault="00EB043F" w:rsidP="0007535E">
                  <w:pPr>
                    <w:pStyle w:val="ListeParagraf"/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</w:p>
              </w:tc>
            </w:tr>
            <w:tr w:rsidR="00C0601D" w:rsidRPr="0065253D" w:rsidTr="0007535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601D" w:rsidRPr="0065253D" w:rsidRDefault="00C0601D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C0601D" w:rsidRPr="00630CB9" w:rsidRDefault="00C0601D" w:rsidP="00ED026F">
                  <w:proofErr w:type="spellStart"/>
                  <w:r w:rsidRPr="00630CB9">
                    <w:t>Implementation</w:t>
                  </w:r>
                  <w:proofErr w:type="spellEnd"/>
                  <w:r w:rsidRPr="00630CB9">
                    <w:t xml:space="preserve"> of </w:t>
                  </w:r>
                  <w:proofErr w:type="spellStart"/>
                  <w:r w:rsidRPr="00630CB9">
                    <w:t>planned</w:t>
                  </w:r>
                  <w:proofErr w:type="spellEnd"/>
                  <w:r w:rsidRPr="00630CB9">
                    <w:t xml:space="preserve"> </w:t>
                  </w:r>
                  <w:proofErr w:type="spellStart"/>
                  <w:r w:rsidRPr="00630CB9">
                    <w:t>science</w:t>
                  </w:r>
                  <w:proofErr w:type="spellEnd"/>
                  <w:r w:rsidRPr="00630CB9">
                    <w:t xml:space="preserve"> </w:t>
                  </w:r>
                  <w:proofErr w:type="spellStart"/>
                  <w:r w:rsidRPr="00630CB9">
                    <w:t>events</w:t>
                  </w:r>
                  <w:proofErr w:type="spellEnd"/>
                  <w:r w:rsidRPr="00630CB9">
                    <w:t xml:space="preserve"> in </w:t>
                  </w:r>
                  <w:proofErr w:type="spellStart"/>
                  <w:r w:rsidRPr="00630CB9">
                    <w:t>preschool</w:t>
                  </w:r>
                  <w:proofErr w:type="spellEnd"/>
                  <w:r w:rsidRPr="00630CB9">
                    <w:t xml:space="preserve"> </w:t>
                  </w:r>
                  <w:proofErr w:type="spellStart"/>
                  <w:r w:rsidRPr="00630CB9">
                    <w:t>education</w:t>
                  </w:r>
                  <w:proofErr w:type="spellEnd"/>
                  <w:r w:rsidRPr="00630CB9">
                    <w:t xml:space="preserve"> </w:t>
                  </w:r>
                  <w:proofErr w:type="spellStart"/>
                  <w:r w:rsidRPr="00630CB9">
                    <w:t>institutions</w:t>
                  </w:r>
                  <w:proofErr w:type="spellEnd"/>
                </w:p>
              </w:tc>
            </w:tr>
            <w:tr w:rsidR="00C0601D" w:rsidRPr="0065253D" w:rsidTr="0007535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601D" w:rsidRPr="0065253D" w:rsidRDefault="00C0601D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C0601D" w:rsidRPr="00630CB9" w:rsidRDefault="00C0601D" w:rsidP="00ED026F">
                  <w:proofErr w:type="spellStart"/>
                  <w:r w:rsidRPr="00630CB9">
                    <w:t>Implementation</w:t>
                  </w:r>
                  <w:proofErr w:type="spellEnd"/>
                  <w:r w:rsidRPr="00630CB9">
                    <w:t xml:space="preserve"> of </w:t>
                  </w:r>
                  <w:proofErr w:type="spellStart"/>
                  <w:r w:rsidRPr="00630CB9">
                    <w:t>planned</w:t>
                  </w:r>
                  <w:proofErr w:type="spellEnd"/>
                  <w:r w:rsidRPr="00630CB9">
                    <w:t xml:space="preserve"> </w:t>
                  </w:r>
                  <w:proofErr w:type="spellStart"/>
                  <w:r w:rsidRPr="00630CB9">
                    <w:t>science</w:t>
                  </w:r>
                  <w:proofErr w:type="spellEnd"/>
                  <w:r w:rsidRPr="00630CB9">
                    <w:t xml:space="preserve"> </w:t>
                  </w:r>
                  <w:proofErr w:type="spellStart"/>
                  <w:r w:rsidRPr="00630CB9">
                    <w:t>events</w:t>
                  </w:r>
                  <w:proofErr w:type="spellEnd"/>
                  <w:r w:rsidRPr="00630CB9">
                    <w:t xml:space="preserve"> in </w:t>
                  </w:r>
                  <w:proofErr w:type="spellStart"/>
                  <w:r w:rsidRPr="00630CB9">
                    <w:t>preschool</w:t>
                  </w:r>
                  <w:proofErr w:type="spellEnd"/>
                  <w:r w:rsidRPr="00630CB9">
                    <w:t xml:space="preserve"> </w:t>
                  </w:r>
                  <w:proofErr w:type="spellStart"/>
                  <w:r w:rsidRPr="00630CB9">
                    <w:t>education</w:t>
                  </w:r>
                  <w:proofErr w:type="spellEnd"/>
                  <w:r w:rsidRPr="00630CB9">
                    <w:t xml:space="preserve"> </w:t>
                  </w:r>
                  <w:proofErr w:type="spellStart"/>
                  <w:r w:rsidRPr="00630CB9">
                    <w:t>institutions</w:t>
                  </w:r>
                  <w:proofErr w:type="spellEnd"/>
                </w:p>
              </w:tc>
            </w:tr>
            <w:tr w:rsidR="00C0601D" w:rsidRPr="0065253D" w:rsidTr="0007535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601D" w:rsidRPr="0065253D" w:rsidRDefault="00C0601D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C0601D" w:rsidRPr="00630CB9" w:rsidRDefault="00C0601D" w:rsidP="00ED026F">
                  <w:proofErr w:type="spellStart"/>
                  <w:r w:rsidRPr="00630CB9">
                    <w:t>Implementation</w:t>
                  </w:r>
                  <w:proofErr w:type="spellEnd"/>
                  <w:r w:rsidRPr="00630CB9">
                    <w:t xml:space="preserve"> of </w:t>
                  </w:r>
                  <w:proofErr w:type="spellStart"/>
                  <w:r w:rsidRPr="00630CB9">
                    <w:t>planned</w:t>
                  </w:r>
                  <w:proofErr w:type="spellEnd"/>
                  <w:r w:rsidRPr="00630CB9">
                    <w:t xml:space="preserve"> </w:t>
                  </w:r>
                  <w:proofErr w:type="spellStart"/>
                  <w:r w:rsidRPr="00630CB9">
                    <w:t>science</w:t>
                  </w:r>
                  <w:proofErr w:type="spellEnd"/>
                  <w:r w:rsidRPr="00630CB9">
                    <w:t xml:space="preserve"> </w:t>
                  </w:r>
                  <w:proofErr w:type="spellStart"/>
                  <w:r w:rsidRPr="00630CB9">
                    <w:t>events</w:t>
                  </w:r>
                  <w:proofErr w:type="spellEnd"/>
                  <w:r w:rsidRPr="00630CB9">
                    <w:t xml:space="preserve"> in </w:t>
                  </w:r>
                  <w:proofErr w:type="spellStart"/>
                  <w:r w:rsidRPr="00630CB9">
                    <w:t>preschool</w:t>
                  </w:r>
                  <w:proofErr w:type="spellEnd"/>
                  <w:r w:rsidRPr="00630CB9">
                    <w:t xml:space="preserve"> </w:t>
                  </w:r>
                  <w:proofErr w:type="spellStart"/>
                  <w:r w:rsidRPr="00630CB9">
                    <w:t>education</w:t>
                  </w:r>
                  <w:proofErr w:type="spellEnd"/>
                  <w:r w:rsidRPr="00630CB9">
                    <w:t xml:space="preserve"> </w:t>
                  </w:r>
                  <w:proofErr w:type="spellStart"/>
                  <w:r w:rsidRPr="00630CB9">
                    <w:t>institutions</w:t>
                  </w:r>
                  <w:proofErr w:type="spellEnd"/>
                </w:p>
              </w:tc>
            </w:tr>
            <w:tr w:rsidR="00C0601D" w:rsidRPr="0065253D" w:rsidTr="0007535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601D" w:rsidRPr="0065253D" w:rsidRDefault="00C0601D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C0601D" w:rsidRPr="00630CB9" w:rsidRDefault="00C0601D" w:rsidP="00ED026F">
                  <w:proofErr w:type="spellStart"/>
                  <w:r w:rsidRPr="00630CB9">
                    <w:t>Evaluating</w:t>
                  </w:r>
                  <w:proofErr w:type="spellEnd"/>
                  <w:r w:rsidRPr="00630CB9">
                    <w:t xml:space="preserve"> </w:t>
                  </w:r>
                  <w:proofErr w:type="spellStart"/>
                  <w:r w:rsidRPr="00630CB9">
                    <w:t>applied</w:t>
                  </w:r>
                  <w:proofErr w:type="spellEnd"/>
                  <w:r w:rsidRPr="00630CB9">
                    <w:t xml:space="preserve"> </w:t>
                  </w:r>
                  <w:proofErr w:type="spellStart"/>
                  <w:r w:rsidRPr="00630CB9">
                    <w:t>science</w:t>
                  </w:r>
                  <w:proofErr w:type="spellEnd"/>
                  <w:r w:rsidRPr="00630CB9">
                    <w:t xml:space="preserve"> </w:t>
                  </w:r>
                  <w:proofErr w:type="spellStart"/>
                  <w:r w:rsidRPr="00630CB9">
                    <w:t>activities</w:t>
                  </w:r>
                  <w:proofErr w:type="spellEnd"/>
                  <w:r w:rsidRPr="00630CB9">
                    <w:t xml:space="preserve"> in </w:t>
                  </w:r>
                  <w:proofErr w:type="spellStart"/>
                  <w:r w:rsidRPr="00630CB9">
                    <w:t>class</w:t>
                  </w:r>
                  <w:proofErr w:type="spellEnd"/>
                </w:p>
              </w:tc>
            </w:tr>
            <w:tr w:rsidR="00C0601D" w:rsidRPr="0065253D" w:rsidTr="0007535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601D" w:rsidRPr="0065253D" w:rsidRDefault="00C0601D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C0601D" w:rsidRPr="00630CB9" w:rsidRDefault="00C0601D" w:rsidP="00ED026F">
                  <w:proofErr w:type="spellStart"/>
                  <w:r w:rsidRPr="00630CB9">
                    <w:t>Evaluating</w:t>
                  </w:r>
                  <w:proofErr w:type="spellEnd"/>
                  <w:r w:rsidRPr="00630CB9">
                    <w:t xml:space="preserve"> </w:t>
                  </w:r>
                  <w:proofErr w:type="spellStart"/>
                  <w:r w:rsidRPr="00630CB9">
                    <w:t>applied</w:t>
                  </w:r>
                  <w:proofErr w:type="spellEnd"/>
                  <w:r w:rsidRPr="00630CB9">
                    <w:t xml:space="preserve"> </w:t>
                  </w:r>
                  <w:proofErr w:type="spellStart"/>
                  <w:r w:rsidRPr="00630CB9">
                    <w:t>science</w:t>
                  </w:r>
                  <w:proofErr w:type="spellEnd"/>
                  <w:r w:rsidRPr="00630CB9">
                    <w:t xml:space="preserve"> </w:t>
                  </w:r>
                  <w:proofErr w:type="spellStart"/>
                  <w:r w:rsidRPr="00630CB9">
                    <w:t>activities</w:t>
                  </w:r>
                  <w:proofErr w:type="spellEnd"/>
                  <w:r w:rsidRPr="00630CB9">
                    <w:t xml:space="preserve"> in </w:t>
                  </w:r>
                  <w:proofErr w:type="spellStart"/>
                  <w:r w:rsidRPr="00630CB9">
                    <w:t>class</w:t>
                  </w:r>
                  <w:proofErr w:type="spellEnd"/>
                </w:p>
              </w:tc>
            </w:tr>
            <w:tr w:rsidR="00C0601D" w:rsidRPr="0065253D" w:rsidTr="0007535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601D" w:rsidRPr="0065253D" w:rsidRDefault="00C0601D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C0601D" w:rsidRDefault="00C0601D" w:rsidP="00ED026F">
                  <w:proofErr w:type="spellStart"/>
                  <w:r w:rsidRPr="00630CB9">
                    <w:t>Evaluating</w:t>
                  </w:r>
                  <w:proofErr w:type="spellEnd"/>
                  <w:r w:rsidRPr="00630CB9">
                    <w:t xml:space="preserve"> </w:t>
                  </w:r>
                  <w:proofErr w:type="spellStart"/>
                  <w:r w:rsidRPr="00630CB9">
                    <w:t>applied</w:t>
                  </w:r>
                  <w:proofErr w:type="spellEnd"/>
                  <w:r w:rsidRPr="00630CB9">
                    <w:t xml:space="preserve"> </w:t>
                  </w:r>
                  <w:proofErr w:type="spellStart"/>
                  <w:r w:rsidRPr="00630CB9">
                    <w:t>science</w:t>
                  </w:r>
                  <w:proofErr w:type="spellEnd"/>
                  <w:r w:rsidRPr="00630CB9">
                    <w:t xml:space="preserve"> </w:t>
                  </w:r>
                  <w:proofErr w:type="spellStart"/>
                  <w:r w:rsidRPr="00630CB9">
                    <w:t>activities</w:t>
                  </w:r>
                  <w:proofErr w:type="spellEnd"/>
                  <w:r w:rsidRPr="00630CB9">
                    <w:t xml:space="preserve"> in </w:t>
                  </w:r>
                  <w:proofErr w:type="spellStart"/>
                  <w:r w:rsidRPr="00630CB9">
                    <w:t>class</w:t>
                  </w:r>
                  <w:proofErr w:type="spellEnd"/>
                </w:p>
              </w:tc>
            </w:tr>
            <w:tr w:rsidR="00EB043F" w:rsidRPr="0065253D" w:rsidTr="00FE4FD8">
              <w:trPr>
                <w:trHeight w:val="23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FE4FD8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b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  <w:t> </w:t>
                  </w:r>
                  <w:r w:rsidRPr="0065253D">
                    <w:rPr>
                      <w:rFonts w:ascii="Book Antiqua" w:eastAsia="Times New Roman" w:hAnsi="Book Antiqua" w:cs="Times New Roman"/>
                      <w:b/>
                      <w:color w:val="505050"/>
                      <w:lang w:eastAsia="tr-TR"/>
                    </w:rPr>
                    <w:t xml:space="preserve">Final </w:t>
                  </w:r>
                  <w:proofErr w:type="spellStart"/>
                  <w:r w:rsidR="00FE4FD8">
                    <w:rPr>
                      <w:rFonts w:ascii="Book Antiqua" w:eastAsia="Times New Roman" w:hAnsi="Book Antiqua" w:cs="Times New Roman"/>
                      <w:b/>
                      <w:color w:val="505050"/>
                      <w:lang w:eastAsia="tr-TR"/>
                    </w:rPr>
                    <w:t>Exam</w:t>
                  </w:r>
                  <w:proofErr w:type="spellEnd"/>
                  <w:r w:rsidR="00FE4FD8">
                    <w:rPr>
                      <w:rFonts w:ascii="Book Antiqua" w:eastAsia="Times New Roman" w:hAnsi="Book Antiqua" w:cs="Times New Roman"/>
                      <w:b/>
                      <w:color w:val="505050"/>
                      <w:lang w:eastAsia="tr-TR"/>
                    </w:rPr>
                    <w:t xml:space="preserve"> </w:t>
                  </w:r>
                </w:p>
              </w:tc>
            </w:tr>
            <w:tr w:rsidR="00EB043F" w:rsidRPr="0065253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  <w:t> </w:t>
                  </w:r>
                </w:p>
              </w:tc>
            </w:tr>
          </w:tbl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lastRenderedPageBreak/>
              <w:t> -- ZORUNLU YA DA ÖNERİLEN KAYNAKLAR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Style w:val="TabloKlavuzu"/>
              <w:tblpPr w:leftFromText="141" w:rightFromText="141" w:vertAnchor="text" w:tblpY="145"/>
              <w:tblW w:w="7352" w:type="dxa"/>
              <w:tblLook w:val="01E0" w:firstRow="1" w:lastRow="1" w:firstColumn="1" w:lastColumn="1" w:noHBand="0" w:noVBand="0"/>
            </w:tblPr>
            <w:tblGrid>
              <w:gridCol w:w="7352"/>
            </w:tblGrid>
            <w:tr w:rsidR="0007535E" w:rsidRPr="003471EE" w:rsidTr="0007535E">
              <w:trPr>
                <w:trHeight w:val="718"/>
              </w:trPr>
              <w:tc>
                <w:tcPr>
                  <w:tcW w:w="7352" w:type="dxa"/>
                </w:tcPr>
                <w:p w:rsidR="0007535E" w:rsidRPr="003471EE" w:rsidRDefault="0007535E" w:rsidP="0007535E">
                  <w:pPr>
                    <w:rPr>
                      <w:sz w:val="22"/>
                      <w:szCs w:val="22"/>
                    </w:rPr>
                  </w:pPr>
                  <w:r w:rsidRPr="003471EE">
                    <w:rPr>
                      <w:sz w:val="22"/>
                      <w:szCs w:val="22"/>
                    </w:rPr>
                    <w:t>Okul Öncesinde Fen Eğitimi</w:t>
                  </w:r>
                </w:p>
                <w:p w:rsidR="0007535E" w:rsidRPr="003471EE" w:rsidRDefault="0007535E" w:rsidP="0007535E">
                  <w:pPr>
                    <w:rPr>
                      <w:sz w:val="22"/>
                      <w:szCs w:val="22"/>
                    </w:rPr>
                  </w:pPr>
                  <w:r w:rsidRPr="003471EE">
                    <w:rPr>
                      <w:sz w:val="22"/>
                      <w:szCs w:val="22"/>
                    </w:rPr>
                    <w:t xml:space="preserve">Fatma </w:t>
                  </w:r>
                  <w:proofErr w:type="spellStart"/>
                  <w:r w:rsidRPr="003471EE">
                    <w:rPr>
                      <w:sz w:val="22"/>
                      <w:szCs w:val="22"/>
                    </w:rPr>
                    <w:t>Alisinanoğlu</w:t>
                  </w:r>
                  <w:proofErr w:type="spellEnd"/>
                  <w:r w:rsidRPr="003471EE">
                    <w:rPr>
                      <w:sz w:val="22"/>
                      <w:szCs w:val="22"/>
                    </w:rPr>
                    <w:t>-Saide Özbey-Gül Kahveci</w:t>
                  </w:r>
                </w:p>
                <w:p w:rsidR="0007535E" w:rsidRPr="003471EE" w:rsidRDefault="0007535E" w:rsidP="0007535E">
                  <w:pPr>
                    <w:rPr>
                      <w:sz w:val="22"/>
                      <w:szCs w:val="22"/>
                    </w:rPr>
                  </w:pPr>
                  <w:r w:rsidRPr="003471EE">
                    <w:rPr>
                      <w:sz w:val="22"/>
                      <w:szCs w:val="22"/>
                    </w:rPr>
                    <w:t>Maya Yayınevi</w:t>
                  </w:r>
                </w:p>
              </w:tc>
            </w:tr>
            <w:tr w:rsidR="0007535E" w:rsidRPr="003471EE" w:rsidTr="0007535E">
              <w:trPr>
                <w:trHeight w:val="718"/>
              </w:trPr>
              <w:tc>
                <w:tcPr>
                  <w:tcW w:w="7352" w:type="dxa"/>
                </w:tcPr>
                <w:p w:rsidR="0007535E" w:rsidRPr="003471EE" w:rsidRDefault="0007535E" w:rsidP="0007535E">
                  <w:pPr>
                    <w:rPr>
                      <w:sz w:val="22"/>
                      <w:szCs w:val="22"/>
                    </w:rPr>
                  </w:pPr>
                  <w:r w:rsidRPr="003471EE">
                    <w:rPr>
                      <w:sz w:val="22"/>
                      <w:szCs w:val="22"/>
                    </w:rPr>
                    <w:t xml:space="preserve">Etkinliklerle Bilim Eğitimi </w:t>
                  </w:r>
                </w:p>
                <w:p w:rsidR="0007535E" w:rsidRPr="003471EE" w:rsidRDefault="0007535E" w:rsidP="0007535E">
                  <w:pPr>
                    <w:rPr>
                      <w:sz w:val="22"/>
                      <w:szCs w:val="22"/>
                    </w:rPr>
                  </w:pPr>
                  <w:r w:rsidRPr="003471EE">
                    <w:rPr>
                      <w:sz w:val="22"/>
                      <w:szCs w:val="22"/>
                    </w:rPr>
                    <w:t xml:space="preserve">Adalet Kandır vd. </w:t>
                  </w:r>
                </w:p>
                <w:p w:rsidR="0007535E" w:rsidRPr="003471EE" w:rsidRDefault="0007535E" w:rsidP="0007535E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3471EE">
                    <w:rPr>
                      <w:sz w:val="22"/>
                      <w:szCs w:val="22"/>
                    </w:rPr>
                    <w:t>Efil</w:t>
                  </w:r>
                  <w:proofErr w:type="spellEnd"/>
                  <w:r w:rsidRPr="003471EE">
                    <w:rPr>
                      <w:sz w:val="22"/>
                      <w:szCs w:val="22"/>
                    </w:rPr>
                    <w:t xml:space="preserve"> Yayınevi</w:t>
                  </w:r>
                </w:p>
              </w:tc>
            </w:tr>
            <w:tr w:rsidR="0007535E" w:rsidRPr="003471EE" w:rsidTr="0007535E">
              <w:trPr>
                <w:trHeight w:val="718"/>
              </w:trPr>
              <w:tc>
                <w:tcPr>
                  <w:tcW w:w="7352" w:type="dxa"/>
                </w:tcPr>
                <w:p w:rsidR="0007535E" w:rsidRPr="003471EE" w:rsidRDefault="0007535E" w:rsidP="0007535E">
                  <w:pPr>
                    <w:rPr>
                      <w:sz w:val="22"/>
                      <w:szCs w:val="22"/>
                    </w:rPr>
                  </w:pPr>
                  <w:r w:rsidRPr="003471EE">
                    <w:rPr>
                      <w:sz w:val="22"/>
                      <w:szCs w:val="22"/>
                    </w:rPr>
                    <w:t>Okul Öncesinde Fen Eğitimi</w:t>
                  </w:r>
                </w:p>
                <w:p w:rsidR="0007535E" w:rsidRPr="003471EE" w:rsidRDefault="0007535E" w:rsidP="0007535E">
                  <w:pPr>
                    <w:rPr>
                      <w:sz w:val="22"/>
                      <w:szCs w:val="22"/>
                    </w:rPr>
                  </w:pPr>
                  <w:r w:rsidRPr="003471EE">
                    <w:rPr>
                      <w:sz w:val="22"/>
                      <w:szCs w:val="22"/>
                    </w:rPr>
                    <w:t>Adalet Kandır-Münevver Can Yaşar</w:t>
                  </w:r>
                </w:p>
                <w:p w:rsidR="0007535E" w:rsidRPr="003471EE" w:rsidRDefault="0007535E" w:rsidP="0007535E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3471EE">
                    <w:rPr>
                      <w:sz w:val="22"/>
                      <w:szCs w:val="22"/>
                    </w:rPr>
                    <w:t>Morpa</w:t>
                  </w:r>
                  <w:proofErr w:type="spellEnd"/>
                </w:p>
              </w:tc>
            </w:tr>
            <w:tr w:rsidR="0007535E" w:rsidRPr="003471EE" w:rsidTr="0007535E">
              <w:trPr>
                <w:trHeight w:val="718"/>
              </w:trPr>
              <w:tc>
                <w:tcPr>
                  <w:tcW w:w="7352" w:type="dxa"/>
                </w:tcPr>
                <w:p w:rsidR="0007535E" w:rsidRPr="0007535E" w:rsidRDefault="0007535E" w:rsidP="0007535E">
                  <w:r w:rsidRPr="0007535E">
                    <w:lastRenderedPageBreak/>
                    <w:t>Okul Öncesinde Fen Eğitimi</w:t>
                  </w:r>
                </w:p>
                <w:p w:rsidR="0007535E" w:rsidRDefault="0007535E" w:rsidP="0007535E">
                  <w:proofErr w:type="spellStart"/>
                  <w:r>
                    <w:t>Yaşare</w:t>
                  </w:r>
                  <w:proofErr w:type="spellEnd"/>
                  <w:r>
                    <w:t xml:space="preserve"> AKTAŞ ARNAS</w:t>
                  </w:r>
                </w:p>
                <w:p w:rsidR="0007535E" w:rsidRPr="003471EE" w:rsidRDefault="0007535E" w:rsidP="0007535E">
                  <w:r>
                    <w:t>Kök Yayınevi</w:t>
                  </w:r>
                </w:p>
              </w:tc>
            </w:tr>
          </w:tbl>
          <w:p w:rsidR="0007535E" w:rsidRPr="00435C8C" w:rsidRDefault="0007535E" w:rsidP="00075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  <w:p w:rsidR="00EB043F" w:rsidRDefault="00EB043F" w:rsidP="0007535E">
            <w:pPr>
              <w:pStyle w:val="ListeParagraf"/>
              <w:spacing w:after="0" w:line="240" w:lineRule="auto"/>
              <w:ind w:left="782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  <w:p w:rsidR="0007535E" w:rsidRDefault="0007535E" w:rsidP="0007535E">
            <w:pPr>
              <w:pStyle w:val="ListeParagraf"/>
              <w:spacing w:after="0" w:line="240" w:lineRule="auto"/>
              <w:ind w:left="782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  <w:p w:rsidR="0007535E" w:rsidRPr="00435C8C" w:rsidRDefault="0007535E" w:rsidP="0007535E">
            <w:pPr>
              <w:pStyle w:val="ListeParagraf"/>
              <w:spacing w:after="0" w:line="240" w:lineRule="auto"/>
              <w:ind w:left="782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lastRenderedPageBreak/>
              <w:t> -- ÖĞRETİM YÖNTEM VE TEKNİKLERİ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</w:t>
            </w:r>
            <w:proofErr w:type="spellStart"/>
            <w:r w:rsidR="00FE4FD8" w:rsidRPr="00FE4FD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Lecture</w:t>
            </w:r>
            <w:proofErr w:type="spellEnd"/>
            <w:r w:rsidR="00FE4FD8" w:rsidRPr="00FE4FD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="00FE4FD8" w:rsidRPr="00FE4FD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Question</w:t>
            </w:r>
            <w:proofErr w:type="spellEnd"/>
            <w:r w:rsidR="00FE4FD8" w:rsidRPr="00FE4FD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&amp; </w:t>
            </w:r>
            <w:proofErr w:type="spellStart"/>
            <w:r w:rsidR="00FE4FD8" w:rsidRPr="00FE4FD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Answer</w:t>
            </w:r>
            <w:proofErr w:type="spellEnd"/>
            <w:r w:rsidR="00FE4FD8" w:rsidRPr="00FE4FD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="00FE4FD8" w:rsidRPr="00FE4FD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Demonstration</w:t>
            </w:r>
            <w:proofErr w:type="spellEnd"/>
            <w:r w:rsidR="00FE4FD8" w:rsidRPr="00FE4FD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="00FE4FD8" w:rsidRPr="00FE4FD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Drill</w:t>
            </w:r>
            <w:proofErr w:type="spellEnd"/>
            <w:r w:rsidR="00FE4FD8" w:rsidRPr="00FE4FD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- </w:t>
            </w:r>
            <w:proofErr w:type="spellStart"/>
            <w:r w:rsidR="00FE4FD8" w:rsidRPr="00FE4FD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Practise</w:t>
            </w:r>
            <w:proofErr w:type="spellEnd"/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STAJ / UYGULAMA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FE4FD8" w:rsidP="0043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YES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EB043F" w:rsidRPr="00EB043F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85372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proofErr w:type="spellStart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proofErr w:type="spellStart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Yıliçinin</w:t>
                        </w:r>
                        <w:proofErr w:type="spellEnd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65253D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50618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 İŞ YÜKÜ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EB043F" w:rsidRPr="00EB043F" w:rsidTr="00BA0D1A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BA0D1A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BA0D1A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F3550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           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F3550" w:rsidP="00B060D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         </w:t>
                        </w:r>
                        <w:r w:rsidR="00B060D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B060D0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103B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103B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F3550" w:rsidP="004D66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        </w:t>
                        </w:r>
                        <w:r w:rsidR="004D66B7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F3550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        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4D66B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F3550" w:rsidP="004D66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     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F3550" w:rsidP="004D66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   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4D66B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4D66B7" w:rsidP="004D66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          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103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   </w:t>
                        </w:r>
                        <w:r w:rsidR="00FF355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4D66B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lastRenderedPageBreak/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A0D1A" w:rsidRPr="00EB043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0D1A" w:rsidRPr="00EB043F" w:rsidRDefault="00BA0D1A" w:rsidP="00BA0D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bookmarkStart w:id="0" w:name="_GoBack" w:colFirst="1" w:colLast="1"/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0D1A" w:rsidRPr="00EB043F" w:rsidRDefault="00BA0D1A" w:rsidP="00BA0D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106</w:t>
                        </w:r>
                      </w:p>
                    </w:tc>
                  </w:tr>
                  <w:tr w:rsidR="00BA0D1A" w:rsidRPr="00EB043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0D1A" w:rsidRPr="00EB043F" w:rsidRDefault="00BA0D1A" w:rsidP="00BA0D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25 :</w:t>
                        </w:r>
                        <w:proofErr w:type="gramEnd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0D1A" w:rsidRPr="00EB043F" w:rsidRDefault="00BA0D1A" w:rsidP="00BA0D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4.24</w:t>
                        </w:r>
                      </w:p>
                    </w:tc>
                  </w:tr>
                  <w:tr w:rsidR="00BA0D1A" w:rsidRPr="00EB043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0D1A" w:rsidRPr="00EB043F" w:rsidRDefault="00BA0D1A" w:rsidP="00BA0D1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BA0D1A" w:rsidRPr="00EB043F" w:rsidRDefault="00BA0D1A" w:rsidP="00BA0D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</w:tr>
                  <w:bookmarkEnd w:id="0"/>
                </w:tbl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lastRenderedPageBreak/>
                    <w:t> -- PROGRAM ÖĞRENME ÇIKTILARI KATKI DÜZEYLERİ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EB043F" w:rsidRPr="00EB043F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507BC8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68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05141E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68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68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68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68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05141E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lastRenderedPageBreak/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68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uluslar arası</w:t>
                        </w:r>
                        <w:proofErr w:type="gramEnd"/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05141E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68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</w:tbl>
    <w:p w:rsidR="00BE6FFF" w:rsidRPr="00EB043F" w:rsidRDefault="00BA0D1A">
      <w:pPr>
        <w:rPr>
          <w:rFonts w:ascii="Times New Roman" w:hAnsi="Times New Roman" w:cs="Times New Roman"/>
          <w:sz w:val="24"/>
          <w:szCs w:val="24"/>
        </w:rPr>
      </w:pPr>
    </w:p>
    <w:sectPr w:rsidR="00BE6FFF" w:rsidRPr="00EB04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77DC7"/>
    <w:multiLevelType w:val="multilevel"/>
    <w:tmpl w:val="3A78A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356F3E"/>
    <w:multiLevelType w:val="hybridMultilevel"/>
    <w:tmpl w:val="BEC6347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2F0CAB"/>
    <w:multiLevelType w:val="hybridMultilevel"/>
    <w:tmpl w:val="459A98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44B5F"/>
    <w:multiLevelType w:val="hybridMultilevel"/>
    <w:tmpl w:val="06400B74"/>
    <w:lvl w:ilvl="0" w:tplc="759A217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60B78D7"/>
    <w:multiLevelType w:val="hybridMultilevel"/>
    <w:tmpl w:val="E28224E6"/>
    <w:lvl w:ilvl="0" w:tplc="DAA22D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17239D"/>
    <w:multiLevelType w:val="hybridMultilevel"/>
    <w:tmpl w:val="63B481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BC4ED1"/>
    <w:multiLevelType w:val="hybridMultilevel"/>
    <w:tmpl w:val="DEAC15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F730F51"/>
    <w:multiLevelType w:val="hybridMultilevel"/>
    <w:tmpl w:val="A63A98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D24E7A"/>
    <w:multiLevelType w:val="hybridMultilevel"/>
    <w:tmpl w:val="B36A60BE"/>
    <w:lvl w:ilvl="0" w:tplc="041F0001">
      <w:start w:val="1"/>
      <w:numFmt w:val="bullet"/>
      <w:lvlText w:val=""/>
      <w:lvlJc w:val="left"/>
      <w:pPr>
        <w:tabs>
          <w:tab w:val="num" w:pos="782"/>
        </w:tabs>
        <w:ind w:left="78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2"/>
        </w:tabs>
        <w:ind w:left="150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2"/>
        </w:tabs>
        <w:ind w:left="22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2"/>
        </w:tabs>
        <w:ind w:left="29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2"/>
        </w:tabs>
        <w:ind w:left="366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2"/>
        </w:tabs>
        <w:ind w:left="43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2"/>
        </w:tabs>
        <w:ind w:left="51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2"/>
        </w:tabs>
        <w:ind w:left="582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2"/>
        </w:tabs>
        <w:ind w:left="6542" w:hanging="360"/>
      </w:pPr>
      <w:rPr>
        <w:rFonts w:ascii="Wingdings" w:hAnsi="Wingdings" w:hint="default"/>
      </w:rPr>
    </w:lvl>
  </w:abstractNum>
  <w:abstractNum w:abstractNumId="9" w15:restartNumberingAfterBreak="0">
    <w:nsid w:val="75C854A9"/>
    <w:multiLevelType w:val="hybridMultilevel"/>
    <w:tmpl w:val="5DDA0B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5633E8"/>
    <w:multiLevelType w:val="hybridMultilevel"/>
    <w:tmpl w:val="D5A48A1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DA0A83E">
      <w:start w:val="6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7FFE7707"/>
    <w:multiLevelType w:val="hybridMultilevel"/>
    <w:tmpl w:val="DBDC2392"/>
    <w:lvl w:ilvl="0" w:tplc="CDEC7904">
      <w:start w:val="1"/>
      <w:numFmt w:val="decimal"/>
      <w:lvlText w:val="%1."/>
      <w:lvlJc w:val="left"/>
      <w:pPr>
        <w:tabs>
          <w:tab w:val="num" w:pos="588"/>
        </w:tabs>
        <w:ind w:left="58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2"/>
  </w:num>
  <w:num w:numId="6">
    <w:abstractNumId w:val="10"/>
  </w:num>
  <w:num w:numId="7">
    <w:abstractNumId w:val="5"/>
  </w:num>
  <w:num w:numId="8">
    <w:abstractNumId w:val="7"/>
  </w:num>
  <w:num w:numId="9">
    <w:abstractNumId w:val="4"/>
  </w:num>
  <w:num w:numId="10">
    <w:abstractNumId w:val="6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F0E"/>
    <w:rsid w:val="0005141E"/>
    <w:rsid w:val="0007535E"/>
    <w:rsid w:val="000F182B"/>
    <w:rsid w:val="001103B4"/>
    <w:rsid w:val="002800A0"/>
    <w:rsid w:val="0029372C"/>
    <w:rsid w:val="0032622D"/>
    <w:rsid w:val="003513F4"/>
    <w:rsid w:val="00435C8C"/>
    <w:rsid w:val="00477DE1"/>
    <w:rsid w:val="004D66B7"/>
    <w:rsid w:val="004D6906"/>
    <w:rsid w:val="00506184"/>
    <w:rsid w:val="00507BC8"/>
    <w:rsid w:val="005B6BAE"/>
    <w:rsid w:val="0065253D"/>
    <w:rsid w:val="00673433"/>
    <w:rsid w:val="00673751"/>
    <w:rsid w:val="00730F0E"/>
    <w:rsid w:val="008411C9"/>
    <w:rsid w:val="0085372F"/>
    <w:rsid w:val="00914275"/>
    <w:rsid w:val="00995E1A"/>
    <w:rsid w:val="009A009C"/>
    <w:rsid w:val="00AD352C"/>
    <w:rsid w:val="00B060D0"/>
    <w:rsid w:val="00BA0D1A"/>
    <w:rsid w:val="00C0601D"/>
    <w:rsid w:val="00D668B4"/>
    <w:rsid w:val="00DB67F5"/>
    <w:rsid w:val="00E93189"/>
    <w:rsid w:val="00EB043F"/>
    <w:rsid w:val="00F2031A"/>
    <w:rsid w:val="00FE4FD8"/>
    <w:rsid w:val="00FF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808AE"/>
  <w15:docId w15:val="{5E6E4576-A85A-4854-AAFE-DA01B51AF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B043F"/>
  </w:style>
  <w:style w:type="character" w:styleId="Kpr">
    <w:name w:val="Hyperlink"/>
    <w:basedOn w:val="VarsaylanParagrafYazTipi"/>
    <w:uiPriority w:val="99"/>
    <w:unhideWhenUsed/>
    <w:rsid w:val="00673433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435C8C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07535E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7535E"/>
  </w:style>
  <w:style w:type="character" w:styleId="SayfaNumaras">
    <w:name w:val="page number"/>
    <w:basedOn w:val="VarsaylanParagrafYazTipi"/>
    <w:rsid w:val="0007535E"/>
  </w:style>
  <w:style w:type="table" w:styleId="TabloKlavuzu">
    <w:name w:val="Table Grid"/>
    <w:basedOn w:val="NormalTablo"/>
    <w:rsid w:val="000753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27283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4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8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zbey@gazi.edu.tr" TargetMode="External"/><Relationship Id="rId5" Type="http://schemas.openxmlformats.org/officeDocument/2006/relationships/hyperlink" Target="mailto:saideozbe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Nur AYDIN KILIÇ</dc:creator>
  <cp:lastModifiedBy>mhmt khı</cp:lastModifiedBy>
  <cp:revision>4</cp:revision>
  <dcterms:created xsi:type="dcterms:W3CDTF">2017-03-14T22:03:00Z</dcterms:created>
  <dcterms:modified xsi:type="dcterms:W3CDTF">2017-04-04T17:45:00Z</dcterms:modified>
</cp:coreProperties>
</file>